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AC" w:rsidRPr="00D2066E" w:rsidRDefault="000C61AC" w:rsidP="000C61AC">
      <w:pPr>
        <w:spacing w:after="0" w:line="36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II STOPIEŃ   </w:t>
      </w:r>
      <w:r w:rsidR="00C63593">
        <w:rPr>
          <w:rFonts w:eastAsia="Times New Roman" w:cs="Tahoma"/>
          <w:b/>
          <w:color w:val="000000"/>
          <w:sz w:val="40"/>
          <w:szCs w:val="40"/>
          <w:lang w:eastAsia="pl-PL"/>
        </w:rPr>
        <w:t>W.</w:t>
      </w:r>
      <w:r w:rsidR="00E26E13"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 </w:t>
      </w:r>
      <w:r w:rsidR="00DB1444">
        <w:rPr>
          <w:rFonts w:eastAsia="Times New Roman" w:cs="Tahoma"/>
          <w:b/>
          <w:color w:val="000000"/>
          <w:sz w:val="40"/>
          <w:szCs w:val="40"/>
          <w:lang w:eastAsia="pl-PL"/>
        </w:rPr>
        <w:t>Inżynieri</w:t>
      </w:r>
      <w:r w:rsidR="00C63593">
        <w:rPr>
          <w:rFonts w:eastAsia="Times New Roman" w:cs="Tahoma"/>
          <w:b/>
          <w:color w:val="000000"/>
          <w:sz w:val="40"/>
          <w:szCs w:val="40"/>
          <w:lang w:eastAsia="pl-PL"/>
        </w:rPr>
        <w:t>i</w:t>
      </w:r>
      <w:r w:rsidR="00DB1444"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 M</w:t>
      </w:r>
      <w:r w:rsidR="00713FFE">
        <w:rPr>
          <w:rFonts w:eastAsia="Times New Roman" w:cs="Tahoma"/>
          <w:b/>
          <w:color w:val="000000"/>
          <w:sz w:val="40"/>
          <w:szCs w:val="40"/>
          <w:lang w:eastAsia="pl-PL"/>
        </w:rPr>
        <w:t>echaniczn</w:t>
      </w:r>
      <w:r w:rsidR="00C63593">
        <w:rPr>
          <w:rFonts w:eastAsia="Times New Roman" w:cs="Tahoma"/>
          <w:b/>
          <w:color w:val="000000"/>
          <w:sz w:val="40"/>
          <w:szCs w:val="40"/>
          <w:lang w:eastAsia="pl-PL"/>
        </w:rPr>
        <w:t>ej</w:t>
      </w:r>
    </w:p>
    <w:p w:rsidR="00AF632B" w:rsidRPr="00AF6EF6" w:rsidRDefault="00AF632B" w:rsidP="000C61AC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32"/>
          <w:szCs w:val="26"/>
          <w:lang w:eastAsia="pl-PL"/>
        </w:rPr>
      </w:pPr>
      <w:r w:rsidRPr="00AF632B">
        <w:rPr>
          <w:rFonts w:ascii="Calibri" w:eastAsia="Times New Roman" w:hAnsi="Calibri" w:cs="Calibri"/>
          <w:b/>
          <w:color w:val="000000"/>
          <w:sz w:val="32"/>
          <w:szCs w:val="26"/>
          <w:lang w:eastAsia="pl-PL"/>
        </w:rPr>
        <w:t>Centrum Sportu PP zaprasza na z</w:t>
      </w:r>
      <w:r w:rsidR="000C61AC" w:rsidRPr="00AF632B">
        <w:rPr>
          <w:rFonts w:ascii="Calibri" w:eastAsia="Times New Roman" w:hAnsi="Calibri" w:cs="Calibri"/>
          <w:b/>
          <w:color w:val="000000"/>
          <w:sz w:val="32"/>
          <w:szCs w:val="26"/>
          <w:lang w:eastAsia="pl-PL"/>
        </w:rPr>
        <w:t>ebranie organizacyjne dotyczące zajęć  z</w:t>
      </w:r>
      <w:r w:rsidR="000C61AC" w:rsidRPr="00AF632B">
        <w:rPr>
          <w:rFonts w:ascii="Calibri" w:eastAsia="Times New Roman" w:hAnsi="Calibri" w:cs="Calibri"/>
          <w:i/>
          <w:iCs/>
          <w:color w:val="000000"/>
          <w:sz w:val="32"/>
          <w:szCs w:val="26"/>
          <w:lang w:eastAsia="pl-PL"/>
        </w:rPr>
        <w:t xml:space="preserve">  </w:t>
      </w:r>
      <w:r w:rsidR="000C61AC" w:rsidRPr="00AF632B">
        <w:rPr>
          <w:rFonts w:ascii="Calibri" w:eastAsia="Times New Roman" w:hAnsi="Calibri" w:cs="Calibri"/>
          <w:b/>
          <w:bCs/>
          <w:color w:val="000000"/>
          <w:sz w:val="32"/>
          <w:szCs w:val="26"/>
          <w:lang w:eastAsia="pl-PL"/>
        </w:rPr>
        <w:t>wychowania   fizycznego</w:t>
      </w:r>
    </w:p>
    <w:p w:rsidR="000C61AC" w:rsidRDefault="000C61AC" w:rsidP="000C61AC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B67D19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HALA  SPORTOWA </w:t>
      </w:r>
      <w:r w:rsidRPr="00CC3D73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t xml:space="preserve">  CENTRUM SPORTU PP  ul. Piotrowo 4</w:t>
      </w:r>
    </w:p>
    <w:p w:rsidR="000C61AC" w:rsidRDefault="000C61AC" w:rsidP="000C61AC">
      <w:pPr>
        <w:spacing w:after="0" w:line="360" w:lineRule="auto"/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Pr="00CC3D7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środa </w:t>
      </w:r>
      <w:r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- </w:t>
      </w:r>
      <w:r w:rsidR="00406C3D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28</w:t>
      </w:r>
      <w:r w:rsidR="00E26E1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.0</w:t>
      </w:r>
      <w:r w:rsidR="00406C3D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2</w:t>
      </w:r>
      <w:r w:rsidR="00E26E1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.202</w:t>
      </w:r>
      <w:r w:rsidR="00406C3D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4</w:t>
      </w:r>
      <w:r w:rsidR="00E26E1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 </w:t>
      </w:r>
      <w:r w:rsidRPr="00CC3D73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>r</w:t>
      </w:r>
      <w:r w:rsidR="00B21175">
        <w:rPr>
          <w:rFonts w:ascii="Calibri" w:eastAsia="Times New Roman" w:hAnsi="Calibri" w:cs="Calibri"/>
          <w:b/>
          <w:bCs/>
          <w:color w:val="FF0000"/>
          <w:sz w:val="28"/>
          <w:szCs w:val="24"/>
          <w:lang w:eastAsia="pl-PL"/>
        </w:rPr>
        <w:t xml:space="preserve">  godz. 12.45</w:t>
      </w:r>
    </w:p>
    <w:p w:rsidR="00AF6EF6" w:rsidRPr="00416976" w:rsidRDefault="00AF6EF6" w:rsidP="00AF6EF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AF6EF6" w:rsidRPr="00861D9B" w:rsidRDefault="00AF6EF6" w:rsidP="00AF6E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AF6EF6" w:rsidRPr="00861D9B" w:rsidRDefault="00AF6EF6" w:rsidP="00AF6EF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AF6EF6" w:rsidRPr="00861D9B" w:rsidRDefault="00AF6EF6" w:rsidP="00AF6EF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AF6EF6" w:rsidRPr="00861D9B" w:rsidRDefault="00AF6EF6" w:rsidP="00AF6EF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AF6EF6" w:rsidRPr="00861D9B" w:rsidRDefault="00AF6EF6" w:rsidP="00AF6EF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AF6EF6" w:rsidRDefault="00AF6EF6" w:rsidP="00AF6EF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bookmarkStart w:id="0" w:name="_GoBack"/>
      <w:bookmarkEnd w:id="0"/>
      <w:proofErr w:type="spellEnd"/>
    </w:p>
    <w:p w:rsidR="00AF6EF6" w:rsidRPr="00861D9B" w:rsidRDefault="00AF6EF6" w:rsidP="00AF6EF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rowery stacjonarne/ergometr wioślarski</w:t>
      </w:r>
    </w:p>
    <w:p w:rsidR="00AF6EF6" w:rsidRPr="00861D9B" w:rsidRDefault="00AF6EF6" w:rsidP="00AF6EF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badminton (własna rakietka)</w:t>
      </w:r>
    </w:p>
    <w:p w:rsidR="00AF6EF6" w:rsidRPr="00861D9B" w:rsidRDefault="00AF6EF6" w:rsidP="00AF6EF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AF6EF6" w:rsidRPr="00861D9B" w:rsidRDefault="00AF6EF6" w:rsidP="00AF6EF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AF6EF6" w:rsidRDefault="00AF6EF6" w:rsidP="00AF6EF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AF6EF6" w:rsidRPr="00861D9B" w:rsidRDefault="00AF6EF6" w:rsidP="00AF6EF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</w:p>
    <w:p w:rsidR="00AF6EF6" w:rsidRDefault="00AF6EF6" w:rsidP="00AF6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AF6EF6" w:rsidRPr="001F028F" w:rsidRDefault="00AF6EF6" w:rsidP="00AF6EF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105,00 zł  za pół semestru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AF6EF6" w:rsidRDefault="00AF6EF6" w:rsidP="00AF6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środa godz.18.15-19.00                                                                                                                       </w:t>
      </w:r>
    </w:p>
    <w:p w:rsidR="00AF6EF6" w:rsidRPr="001F028F" w:rsidRDefault="00AF6EF6" w:rsidP="00AF6EF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105,00 zł  za pół semestru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AF6EF6" w:rsidRDefault="00AF6EF6" w:rsidP="00AF6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środa godz.19.00-19.45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AF6EF6" w:rsidRDefault="00AF6EF6" w:rsidP="00AF6EF6">
      <w:pPr>
        <w:spacing w:after="0" w:line="240" w:lineRule="auto"/>
        <w:ind w:left="-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wspinaczka       </w:t>
      </w:r>
      <w:r w:rsidR="00B21175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- 125,00 zł  za pół semestru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AF6EF6" w:rsidRDefault="00AF6EF6" w:rsidP="00AF6EF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poniedziałek godz. 13.30-15.00</w:t>
      </w:r>
    </w:p>
    <w:p w:rsidR="00AF6EF6" w:rsidRDefault="00AF6EF6" w:rsidP="00AF6EF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wtorek godz. 09.30-11.00</w:t>
      </w:r>
    </w:p>
    <w:p w:rsidR="00AF6EF6" w:rsidRDefault="00AF6EF6" w:rsidP="00AF6EF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AF6EF6" w:rsidRPr="00861D9B" w:rsidRDefault="00AF6EF6" w:rsidP="00AF6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AF6EF6" w:rsidRDefault="00AF6EF6" w:rsidP="00AF6EF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6EF6" w:rsidRPr="00861D9B" w:rsidRDefault="00AF6EF6" w:rsidP="00AF6EF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AF6EF6" w:rsidRDefault="00AF6EF6" w:rsidP="00AF6EF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AF6EF6" w:rsidRPr="00861D9B" w:rsidRDefault="00AF6EF6" w:rsidP="00AF6EF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AF6EF6" w:rsidRDefault="00AF6EF6" w:rsidP="00AF6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AF6EF6" w:rsidRDefault="00AF6EF6" w:rsidP="00AF6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AF6EF6" w:rsidRPr="00861D9B" w:rsidRDefault="00AF6EF6" w:rsidP="00AF6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6EF6" w:rsidRDefault="00AF6EF6" w:rsidP="00AF6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AF6EF6" w:rsidRDefault="00AF6EF6" w:rsidP="00AF6EF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63593" w:rsidRPr="00DF4415" w:rsidRDefault="00AF6EF6" w:rsidP="00C6359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  <w:r w:rsidR="00C63593"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997BF7" w:rsidRPr="00AF632B" w:rsidRDefault="00997BF7" w:rsidP="00C6359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997BF7" w:rsidRPr="00AF632B" w:rsidSect="00532EE1">
      <w:pgSz w:w="11906" w:h="16838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C"/>
    <w:rsid w:val="000C61AC"/>
    <w:rsid w:val="00324FBF"/>
    <w:rsid w:val="0035694E"/>
    <w:rsid w:val="00406C3D"/>
    <w:rsid w:val="00532EE1"/>
    <w:rsid w:val="00604FDA"/>
    <w:rsid w:val="00713FFE"/>
    <w:rsid w:val="00963D9C"/>
    <w:rsid w:val="00997BF7"/>
    <w:rsid w:val="00A037FD"/>
    <w:rsid w:val="00AF632B"/>
    <w:rsid w:val="00AF6EF6"/>
    <w:rsid w:val="00B21175"/>
    <w:rsid w:val="00B67D19"/>
    <w:rsid w:val="00B872EA"/>
    <w:rsid w:val="00C63593"/>
    <w:rsid w:val="00CA4CD6"/>
    <w:rsid w:val="00DB1444"/>
    <w:rsid w:val="00E26E13"/>
    <w:rsid w:val="00E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1757"/>
  <w15:chartTrackingRefBased/>
  <w15:docId w15:val="{937914F8-3E8F-4290-8982-97619A53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E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Agata Ostrowska</cp:lastModifiedBy>
  <cp:revision>3</cp:revision>
  <dcterms:created xsi:type="dcterms:W3CDTF">2024-02-19T12:48:00Z</dcterms:created>
  <dcterms:modified xsi:type="dcterms:W3CDTF">2024-02-20T10:43:00Z</dcterms:modified>
</cp:coreProperties>
</file>